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C" w:rsidRPr="004141B2" w:rsidRDefault="004141B2" w:rsidP="0041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лиц замещающих муниципальные должности и должности муниципальной службы муниципального образования Правобережный район РСО-Алания.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2022г. по 31 декабря 2022г. сведения о доходах, расходах, об имуществе и обязательствах имущественного характера муниципального образования Правобережный район РСО-Алания и Собрания представителей муниципального образования Правобережный район предоставили:</w:t>
      </w:r>
    </w:p>
    <w:p w:rsidR="004141B2" w:rsidRPr="004141B2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  <w:proofErr w:type="gramStart"/>
      <w:r w:rsidRPr="004141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 w:rsidRPr="004141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Правобережный район -1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– 1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 администрации – 6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администрации – 16</w:t>
      </w:r>
    </w:p>
    <w:p w:rsidR="004141B2" w:rsidRPr="005C25DC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5C25DC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  <w:proofErr w:type="gramStart"/>
      <w:r w:rsidRPr="005C25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главы МО Правобережный район – 2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-4</w:t>
      </w:r>
    </w:p>
    <w:p w:rsidR="004141B2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4141B2" w:rsidRDefault="004141B2" w:rsidP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специалист-40</w:t>
      </w:r>
    </w:p>
    <w:p w:rsidR="00656044" w:rsidRDefault="00656044" w:rsidP="004141B2">
      <w:pPr>
        <w:rPr>
          <w:rFonts w:ascii="Times New Roman" w:hAnsi="Times New Roman" w:cs="Times New Roman"/>
          <w:sz w:val="28"/>
          <w:szCs w:val="28"/>
        </w:rPr>
      </w:pPr>
    </w:p>
    <w:p w:rsidR="00656044" w:rsidRDefault="00656044" w:rsidP="004141B2">
      <w:pPr>
        <w:rPr>
          <w:rFonts w:ascii="Times New Roman" w:hAnsi="Times New Roman" w:cs="Times New Roman"/>
          <w:sz w:val="28"/>
          <w:szCs w:val="28"/>
        </w:rPr>
      </w:pPr>
      <w:r w:rsidRPr="00685EE9">
        <w:rPr>
          <w:rFonts w:ascii="Times New Roman" w:hAnsi="Times New Roman" w:cs="Times New Roman"/>
          <w:b/>
          <w:sz w:val="28"/>
          <w:szCs w:val="28"/>
        </w:rPr>
        <w:t>Депутаты Собрания представителей</w:t>
      </w:r>
      <w:r w:rsidR="00685EE9">
        <w:rPr>
          <w:rFonts w:ascii="Times New Roman" w:hAnsi="Times New Roman" w:cs="Times New Roman"/>
          <w:sz w:val="28"/>
          <w:szCs w:val="28"/>
        </w:rPr>
        <w:t xml:space="preserve"> -7 и 12 уведомлений.</w:t>
      </w:r>
    </w:p>
    <w:p w:rsidR="00656044" w:rsidRPr="00685EE9" w:rsidRDefault="00685EE9" w:rsidP="0068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предоставлению </w:t>
      </w:r>
      <w:r w:rsidRPr="00685EE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лиц замещающих муниципальные должности и должности муниципальной службы муниципального образования Правобережный район РСО-Алания</w:t>
      </w:r>
      <w:r>
        <w:rPr>
          <w:rFonts w:ascii="Times New Roman" w:hAnsi="Times New Roman" w:cs="Times New Roman"/>
          <w:sz w:val="28"/>
          <w:szCs w:val="28"/>
        </w:rPr>
        <w:t xml:space="preserve"> исполнили 100%.</w:t>
      </w:r>
    </w:p>
    <w:p w:rsidR="00685EE9" w:rsidRPr="00685EE9" w:rsidRDefault="00685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EE9" w:rsidRPr="00685EE9" w:rsidSect="0046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141B2"/>
    <w:rsid w:val="004141B2"/>
    <w:rsid w:val="0046282C"/>
    <w:rsid w:val="004A34A1"/>
    <w:rsid w:val="005C25DC"/>
    <w:rsid w:val="00656044"/>
    <w:rsid w:val="0068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okAlbina</dc:creator>
  <cp:lastModifiedBy>okAlbina</cp:lastModifiedBy>
  <cp:revision>4</cp:revision>
  <cp:lastPrinted>2023-05-18T06:08:00Z</cp:lastPrinted>
  <dcterms:created xsi:type="dcterms:W3CDTF">2023-05-17T12:53:00Z</dcterms:created>
  <dcterms:modified xsi:type="dcterms:W3CDTF">2023-05-18T06:37:00Z</dcterms:modified>
</cp:coreProperties>
</file>